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5EFBA" w14:textId="77777777" w:rsidR="002F0543" w:rsidRDefault="00520E99">
      <w:pPr>
        <w:spacing w:before="12"/>
        <w:ind w:left="4829" w:right="5025"/>
        <w:textAlignment w:val="baseli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793B5B" wp14:editId="67294D05">
            <wp:simplePos x="0" y="0"/>
            <wp:positionH relativeFrom="column">
              <wp:posOffset>3137535</wp:posOffset>
            </wp:positionH>
            <wp:positionV relativeFrom="paragraph">
              <wp:posOffset>-114300</wp:posOffset>
            </wp:positionV>
            <wp:extent cx="2316480" cy="682625"/>
            <wp:effectExtent l="0" t="0" r="7620" b="3175"/>
            <wp:wrapNone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B5EF94" w14:textId="77777777" w:rsidR="00DA425B" w:rsidRDefault="00DA425B">
      <w:pPr>
        <w:spacing w:before="53" w:line="240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  <w:highlight w:val="yellow"/>
        </w:rPr>
      </w:pPr>
    </w:p>
    <w:p w14:paraId="18EBE3BF" w14:textId="77777777" w:rsidR="00DA425B" w:rsidRDefault="00DA425B">
      <w:pPr>
        <w:spacing w:before="53" w:line="240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  <w:highlight w:val="yellow"/>
        </w:rPr>
      </w:pPr>
    </w:p>
    <w:p w14:paraId="70376784" w14:textId="77777777" w:rsidR="00DA425B" w:rsidRDefault="00DA425B">
      <w:pPr>
        <w:spacing w:before="53" w:line="240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</w:p>
    <w:p w14:paraId="468A97CC" w14:textId="5C84DDA2" w:rsidR="002F0543" w:rsidRDefault="009A0E99">
      <w:pPr>
        <w:spacing w:before="53" w:line="240" w:lineRule="exact"/>
        <w:jc w:val="center"/>
        <w:textAlignment w:val="baseline"/>
        <w:rPr>
          <w:rFonts w:ascii="Calibri" w:eastAsia="Calibri" w:hAnsi="Calibri"/>
          <w:b/>
          <w:color w:val="000000"/>
          <w:sz w:val="24"/>
        </w:rPr>
      </w:pPr>
      <w:r w:rsidRPr="00DA425B">
        <w:rPr>
          <w:rFonts w:ascii="Calibri" w:eastAsia="Calibri" w:hAnsi="Calibri"/>
          <w:b/>
          <w:color w:val="000000"/>
          <w:sz w:val="24"/>
        </w:rPr>
        <w:t>202</w:t>
      </w:r>
      <w:r w:rsidR="00A443FE" w:rsidRPr="00DA425B">
        <w:rPr>
          <w:rFonts w:ascii="Calibri" w:eastAsia="Calibri" w:hAnsi="Calibri"/>
          <w:b/>
          <w:color w:val="000000"/>
          <w:sz w:val="24"/>
        </w:rPr>
        <w:t>5</w:t>
      </w:r>
      <w:r>
        <w:rPr>
          <w:rFonts w:ascii="Calibri" w:eastAsia="Calibri" w:hAnsi="Calibri"/>
          <w:b/>
          <w:color w:val="000000"/>
          <w:sz w:val="24"/>
        </w:rPr>
        <w:t xml:space="preserve"> </w:t>
      </w:r>
      <w:r w:rsidR="00520E99">
        <w:rPr>
          <w:rFonts w:ascii="Calibri" w:eastAsia="Calibri" w:hAnsi="Calibri"/>
          <w:b/>
          <w:color w:val="000000"/>
          <w:sz w:val="24"/>
        </w:rPr>
        <w:t>FEE SCHEDULE</w:t>
      </w:r>
    </w:p>
    <w:tbl>
      <w:tblPr>
        <w:tblW w:w="14482" w:type="dxa"/>
        <w:tblInd w:w="-6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1300"/>
        <w:gridCol w:w="906"/>
        <w:gridCol w:w="670"/>
        <w:gridCol w:w="1848"/>
        <w:gridCol w:w="1335"/>
        <w:gridCol w:w="1463"/>
        <w:gridCol w:w="9"/>
        <w:gridCol w:w="5104"/>
      </w:tblGrid>
      <w:tr w:rsidR="002F0543" w14:paraId="1CB568E3" w14:textId="77777777" w:rsidTr="00A443FE">
        <w:trPr>
          <w:trHeight w:hRule="exact" w:val="632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EE563C" w14:textId="77777777" w:rsidR="002F0543" w:rsidRDefault="00520E99">
            <w:pPr>
              <w:spacing w:before="38" w:after="329" w:line="242" w:lineRule="exact"/>
              <w:ind w:right="1654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SEASONAL MEMBERSHIPS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6F0F91" w14:textId="77777777" w:rsidR="002F0543" w:rsidRDefault="00520E99">
            <w:pPr>
              <w:spacing w:before="38" w:line="242" w:lineRule="exact"/>
              <w:ind w:right="555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DISCOUNT RATE</w:t>
            </w:r>
          </w:p>
          <w:p w14:paraId="7EB50A5C" w14:textId="23EA9390" w:rsidR="002F0543" w:rsidRDefault="00520E99">
            <w:pPr>
              <w:spacing w:before="65" w:after="22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 w:rsidRPr="00DA425B">
              <w:rPr>
                <w:rFonts w:ascii="Calibri" w:eastAsia="Calibri" w:hAnsi="Calibri"/>
                <w:b/>
                <w:color w:val="000000"/>
                <w:sz w:val="24"/>
              </w:rPr>
              <w:t>4/15/</w:t>
            </w:r>
            <w:r w:rsidR="009A0E99" w:rsidRPr="00DA425B">
              <w:rPr>
                <w:rFonts w:ascii="Calibri" w:eastAsia="Calibri" w:hAnsi="Calibri"/>
                <w:b/>
                <w:color w:val="000000"/>
                <w:sz w:val="24"/>
              </w:rPr>
              <w:t>202</w:t>
            </w:r>
            <w:r w:rsidR="00E96EF5" w:rsidRPr="00DA425B">
              <w:rPr>
                <w:rFonts w:ascii="Calibri" w:eastAsia="Calibri" w:hAnsi="Calibri"/>
                <w:b/>
                <w:color w:val="000000"/>
                <w:sz w:val="24"/>
              </w:rPr>
              <w:t>5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B5FB7" w14:textId="77777777" w:rsidR="002F0543" w:rsidRDefault="00520E99">
            <w:pPr>
              <w:spacing w:before="38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RATE REGISTERED AFTER</w:t>
            </w:r>
          </w:p>
          <w:p w14:paraId="06739F5D" w14:textId="1FA8E158" w:rsidR="002F0543" w:rsidRDefault="00520E99">
            <w:pPr>
              <w:spacing w:before="65" w:after="22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 w:rsidRPr="00DA425B">
              <w:rPr>
                <w:rFonts w:ascii="Calibri" w:eastAsia="Calibri" w:hAnsi="Calibri"/>
                <w:b/>
                <w:color w:val="000000"/>
                <w:sz w:val="24"/>
              </w:rPr>
              <w:t>4/15/</w:t>
            </w:r>
            <w:r w:rsidR="009A0E99" w:rsidRPr="00DA425B">
              <w:rPr>
                <w:rFonts w:ascii="Calibri" w:eastAsia="Calibri" w:hAnsi="Calibri"/>
                <w:b/>
                <w:color w:val="000000"/>
                <w:sz w:val="24"/>
              </w:rPr>
              <w:t>202</w:t>
            </w:r>
            <w:r w:rsidR="00E96EF5" w:rsidRPr="00DA425B">
              <w:rPr>
                <w:rFonts w:ascii="Calibri" w:eastAsia="Calibri" w:hAnsi="Calibri"/>
                <w:b/>
                <w:color w:val="000000"/>
                <w:sz w:val="24"/>
              </w:rPr>
              <w:t>5</w:t>
            </w:r>
          </w:p>
        </w:tc>
      </w:tr>
      <w:tr w:rsidR="002F0543" w14:paraId="585413C8" w14:textId="77777777" w:rsidTr="00A443FE">
        <w:trPr>
          <w:trHeight w:hRule="exact" w:val="313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59C7A" w14:textId="77777777" w:rsidR="002F0543" w:rsidRDefault="00520E99">
            <w:pPr>
              <w:spacing w:after="14" w:line="250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Family (Resident)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D0E4F9" w14:textId="6BDA2B67" w:rsidR="002F0543" w:rsidRDefault="00520E99">
            <w:pPr>
              <w:spacing w:after="28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450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ED153A" w14:textId="2BBFF2C0" w:rsidR="002F0543" w:rsidRDefault="00520E99">
            <w:pPr>
              <w:spacing w:after="28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500</w:t>
            </w:r>
          </w:p>
        </w:tc>
      </w:tr>
      <w:tr w:rsidR="002F0543" w14:paraId="0E080242" w14:textId="77777777" w:rsidTr="00A443FE">
        <w:trPr>
          <w:trHeight w:hRule="exact" w:val="309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7C4F6" w14:textId="77777777" w:rsidR="002F0543" w:rsidRDefault="00520E99">
            <w:pPr>
              <w:spacing w:after="28" w:line="245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Family (Non-Resident)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9BDB05" w14:textId="7DD06B9D" w:rsidR="002F0543" w:rsidRDefault="00520E99">
            <w:pPr>
              <w:spacing w:after="37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550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2E3DDC" w14:textId="3FBD6B42" w:rsidR="002F0543" w:rsidRDefault="00520E99">
            <w:pPr>
              <w:spacing w:after="37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600</w:t>
            </w:r>
          </w:p>
        </w:tc>
      </w:tr>
      <w:tr w:rsidR="002F0543" w14:paraId="63709DCB" w14:textId="77777777" w:rsidTr="00A443FE">
        <w:trPr>
          <w:trHeight w:hRule="exact" w:val="313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4B4F94" w14:textId="6DEE433D" w:rsidR="002F0543" w:rsidRDefault="00520E99">
            <w:pPr>
              <w:spacing w:after="24" w:line="250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Individual Child/Adult</w:t>
            </w:r>
            <w:r w:rsidR="00DA425B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</w:rPr>
              <w:t>(Resident) Ages 15+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38C40C" w14:textId="77777777" w:rsidR="002F0543" w:rsidRDefault="00520E99">
            <w:pPr>
              <w:spacing w:after="38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$165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C5CDAF" w14:textId="77777777" w:rsidR="002F0543" w:rsidRDefault="00520E99">
            <w:pPr>
              <w:spacing w:after="38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$185</w:t>
            </w:r>
          </w:p>
        </w:tc>
      </w:tr>
      <w:tr w:rsidR="002F0543" w14:paraId="4F0AD4CA" w14:textId="77777777" w:rsidTr="00A443FE">
        <w:trPr>
          <w:trHeight w:hRule="exact" w:val="308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27240" w14:textId="27C28ED5" w:rsidR="002F0543" w:rsidRDefault="00520E99">
            <w:pPr>
              <w:spacing w:after="23" w:line="246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Individual Child/Adult</w:t>
            </w:r>
            <w:r w:rsidR="00DA425B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</w:rPr>
              <w:t>(Non-Resident)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5E49B" w14:textId="77777777" w:rsidR="002F0543" w:rsidRDefault="00520E99">
            <w:pPr>
              <w:spacing w:after="33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$200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DFE2C0" w14:textId="77777777" w:rsidR="002F0543" w:rsidRDefault="00520E99">
            <w:pPr>
              <w:spacing w:after="33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$230</w:t>
            </w:r>
          </w:p>
        </w:tc>
      </w:tr>
      <w:tr w:rsidR="002F0543" w14:paraId="0532F6ED" w14:textId="77777777" w:rsidTr="00A443FE">
        <w:trPr>
          <w:trHeight w:hRule="exact" w:val="314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921894" w14:textId="78D1E81D" w:rsidR="002F0543" w:rsidRDefault="00520E99">
            <w:pPr>
              <w:spacing w:after="19" w:line="250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Senior</w:t>
            </w:r>
            <w:r w:rsidR="00DA425B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</w:rPr>
              <w:t>(Resident) Ages 62+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5E5BF" w14:textId="60C89B51" w:rsidR="002F0543" w:rsidRDefault="00520E99">
            <w:pPr>
              <w:spacing w:after="33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125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0B8D26" w14:textId="0AFB5230" w:rsidR="002F0543" w:rsidRDefault="00520E99">
            <w:pPr>
              <w:spacing w:after="33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150</w:t>
            </w:r>
          </w:p>
        </w:tc>
      </w:tr>
      <w:tr w:rsidR="002F0543" w14:paraId="11325D69" w14:textId="77777777" w:rsidTr="00A443FE">
        <w:trPr>
          <w:trHeight w:hRule="exact" w:val="308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788FD" w14:textId="11049B99" w:rsidR="002F0543" w:rsidRDefault="00520E99">
            <w:pPr>
              <w:spacing w:after="19" w:line="245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Senior</w:t>
            </w:r>
            <w:r w:rsidR="00DA425B"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4"/>
              </w:rPr>
              <w:t>(Non-Resident)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F0FCD" w14:textId="668CB428" w:rsidR="002F0543" w:rsidRDefault="00520E99">
            <w:pPr>
              <w:spacing w:after="28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175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E06A8" w14:textId="3EE84FA1" w:rsidR="002F0543" w:rsidRDefault="00520E99">
            <w:pPr>
              <w:spacing w:after="28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200</w:t>
            </w:r>
          </w:p>
        </w:tc>
      </w:tr>
      <w:tr w:rsidR="002F0543" w14:paraId="52DE5462" w14:textId="77777777" w:rsidTr="00A443FE">
        <w:trPr>
          <w:trHeight w:hRule="exact" w:val="313"/>
        </w:trPr>
        <w:tc>
          <w:tcPr>
            <w:tcW w:w="657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5D9F0" w:fill="C5D9F0"/>
            <w:vAlign w:val="center"/>
          </w:tcPr>
          <w:p w14:paraId="54363AB8" w14:textId="77777777" w:rsidR="002F0543" w:rsidRDefault="00520E99">
            <w:pPr>
              <w:spacing w:after="28" w:line="236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Table Rental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5D9F0" w:fill="C5D9F0"/>
            <w:vAlign w:val="center"/>
          </w:tcPr>
          <w:p w14:paraId="3F7779D0" w14:textId="714398F2" w:rsidR="002F0543" w:rsidRDefault="00520E99">
            <w:pPr>
              <w:spacing w:after="28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100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5D9F0" w:fill="C5D9F0"/>
            <w:vAlign w:val="center"/>
          </w:tcPr>
          <w:p w14:paraId="6588F9A6" w14:textId="494F645D" w:rsidR="002F0543" w:rsidRDefault="00520E99">
            <w:pPr>
              <w:spacing w:after="28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125</w:t>
            </w:r>
          </w:p>
        </w:tc>
      </w:tr>
      <w:tr w:rsidR="008044F6" w14:paraId="259C2984" w14:textId="77777777" w:rsidTr="00A443FE">
        <w:trPr>
          <w:trHeight w:hRule="exact" w:val="663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580FD7" w14:textId="7D5D95FB" w:rsidR="008044F6" w:rsidRDefault="008044F6" w:rsidP="008044F6">
            <w:pPr>
              <w:spacing w:before="33" w:after="27" w:line="242" w:lineRule="exact"/>
              <w:ind w:left="48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DAILY FEE</w:t>
            </w:r>
          </w:p>
        </w:tc>
        <w:tc>
          <w:tcPr>
            <w:tcW w:w="22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647595" w14:textId="7295008F" w:rsidR="008044F6" w:rsidRDefault="008044F6" w:rsidP="008044F6">
            <w:pPr>
              <w:spacing w:after="31" w:line="242" w:lineRule="exact"/>
              <w:ind w:left="49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WALK IN WITHOUT A MEMBER</w:t>
            </w:r>
          </w:p>
        </w:tc>
        <w:tc>
          <w:tcPr>
            <w:tcW w:w="2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FC41A" w14:textId="5EB1768B" w:rsidR="008044F6" w:rsidRDefault="008044F6" w:rsidP="008044F6">
            <w:pPr>
              <w:spacing w:after="28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WALK IN WITHOUT A MEMBER AFTER 4PM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12CD5E" w14:textId="789D0A92" w:rsidR="008044F6" w:rsidRDefault="00D21C28" w:rsidP="008044F6">
            <w:pPr>
              <w:spacing w:after="31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WALK IN </w:t>
            </w:r>
            <w:r w:rsidR="008044F6">
              <w:rPr>
                <w:rFonts w:ascii="Calibri" w:eastAsia="Calibri" w:hAnsi="Calibri"/>
                <w:b/>
                <w:color w:val="000000"/>
                <w:sz w:val="24"/>
              </w:rPr>
              <w:t xml:space="preserve">WITH A MEMBER 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5D8AA1" w14:textId="19CFF12F" w:rsidR="008044F6" w:rsidRDefault="00D21C28" w:rsidP="008044F6">
            <w:pPr>
              <w:spacing w:after="31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WALK IN </w:t>
            </w:r>
            <w:r w:rsidR="008044F6">
              <w:rPr>
                <w:rFonts w:ascii="Calibri" w:eastAsia="Calibri" w:hAnsi="Calibri"/>
                <w:b/>
                <w:color w:val="000000"/>
                <w:sz w:val="24"/>
              </w:rPr>
              <w:t>WITH A MEMBER AFTER 4PM</w:t>
            </w:r>
          </w:p>
        </w:tc>
      </w:tr>
      <w:tr w:rsidR="00A443FE" w14:paraId="5753CFD4" w14:textId="77777777" w:rsidTr="00A443FE">
        <w:trPr>
          <w:trHeight w:hRule="exact" w:val="274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0A9931" w14:textId="7FC120F3" w:rsidR="00A443FE" w:rsidRPr="009F78D1" w:rsidRDefault="00A443FE" w:rsidP="008044F6">
            <w:pPr>
              <w:spacing w:before="33" w:after="27" w:line="242" w:lineRule="exact"/>
              <w:ind w:left="48"/>
              <w:textAlignment w:val="baseline"/>
              <w:rPr>
                <w:rFonts w:ascii="Calibri" w:eastAsia="Calibri" w:hAnsi="Calibri"/>
                <w:bCs/>
                <w:color w:val="000000"/>
                <w:sz w:val="24"/>
                <w:highlight w:val="yellow"/>
              </w:rPr>
            </w:pPr>
            <w:r w:rsidRPr="00DA425B">
              <w:rPr>
                <w:rFonts w:ascii="Calibri" w:eastAsia="Calibri" w:hAnsi="Calibri"/>
                <w:bCs/>
                <w:color w:val="000000"/>
                <w:sz w:val="24"/>
              </w:rPr>
              <w:t>Senior (62+)</w:t>
            </w:r>
          </w:p>
        </w:tc>
        <w:tc>
          <w:tcPr>
            <w:tcW w:w="22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A3C3A5" w14:textId="4210BF32" w:rsidR="00A443FE" w:rsidRPr="009F78D1" w:rsidRDefault="00A443FE" w:rsidP="00A443FE">
            <w:pPr>
              <w:spacing w:after="31" w:line="242" w:lineRule="exact"/>
              <w:ind w:left="49"/>
              <w:textAlignment w:val="baseline"/>
              <w:rPr>
                <w:rFonts w:ascii="Calibri" w:eastAsia="Calibri" w:hAnsi="Calibri"/>
                <w:bCs/>
                <w:color w:val="000000"/>
                <w:sz w:val="24"/>
                <w:highlight w:val="yellow"/>
              </w:rPr>
            </w:pPr>
            <w:r w:rsidRPr="00DA425B">
              <w:rPr>
                <w:rFonts w:ascii="Calibri" w:eastAsia="Calibri" w:hAnsi="Calibri"/>
                <w:bCs/>
                <w:color w:val="000000"/>
                <w:sz w:val="24"/>
              </w:rPr>
              <w:t xml:space="preserve">                $17</w:t>
            </w:r>
          </w:p>
        </w:tc>
        <w:tc>
          <w:tcPr>
            <w:tcW w:w="2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5586C" w14:textId="5E651522" w:rsidR="00A443FE" w:rsidRPr="009F78D1" w:rsidRDefault="00A443FE" w:rsidP="00A443FE">
            <w:pPr>
              <w:spacing w:after="28" w:line="245" w:lineRule="exact"/>
              <w:textAlignment w:val="baseline"/>
              <w:rPr>
                <w:rFonts w:ascii="Calibri" w:eastAsia="Calibri" w:hAnsi="Calibri"/>
                <w:bCs/>
                <w:color w:val="000000"/>
                <w:sz w:val="24"/>
                <w:highlight w:val="yellow"/>
              </w:rPr>
            </w:pPr>
            <w:r w:rsidRPr="00DA425B">
              <w:rPr>
                <w:rFonts w:ascii="Calibri" w:eastAsia="Calibri" w:hAnsi="Calibri"/>
                <w:bCs/>
                <w:color w:val="000000"/>
                <w:sz w:val="24"/>
              </w:rPr>
              <w:t xml:space="preserve">                 $12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E0C03" w14:textId="291B91D6" w:rsidR="00A443FE" w:rsidRPr="009F78D1" w:rsidRDefault="00A443FE" w:rsidP="008044F6">
            <w:pPr>
              <w:spacing w:after="31" w:line="242" w:lineRule="exact"/>
              <w:jc w:val="center"/>
              <w:textAlignment w:val="baseline"/>
              <w:rPr>
                <w:rFonts w:ascii="Calibri" w:eastAsia="Calibri" w:hAnsi="Calibri"/>
                <w:bCs/>
                <w:color w:val="000000"/>
                <w:sz w:val="24"/>
                <w:highlight w:val="yellow"/>
              </w:rPr>
            </w:pPr>
            <w:r w:rsidRPr="00DA425B">
              <w:rPr>
                <w:rFonts w:ascii="Calibri" w:eastAsia="Calibri" w:hAnsi="Calibri"/>
                <w:bCs/>
                <w:color w:val="000000"/>
                <w:sz w:val="24"/>
              </w:rPr>
              <w:t>$14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FB4B1" w14:textId="0707D9AC" w:rsidR="00A443FE" w:rsidRPr="009F78D1" w:rsidRDefault="00A443FE" w:rsidP="00A443FE">
            <w:pPr>
              <w:spacing w:after="31" w:line="242" w:lineRule="exact"/>
              <w:jc w:val="center"/>
              <w:textAlignment w:val="baseline"/>
              <w:rPr>
                <w:rFonts w:ascii="Calibri" w:eastAsia="Calibri" w:hAnsi="Calibri"/>
                <w:bCs/>
                <w:color w:val="000000"/>
                <w:sz w:val="24"/>
                <w:highlight w:val="yellow"/>
              </w:rPr>
            </w:pPr>
            <w:r w:rsidRPr="00DA425B">
              <w:rPr>
                <w:rFonts w:ascii="Calibri" w:eastAsia="Calibri" w:hAnsi="Calibri"/>
                <w:bCs/>
                <w:color w:val="000000"/>
                <w:sz w:val="24"/>
              </w:rPr>
              <w:t xml:space="preserve">       $10</w:t>
            </w:r>
          </w:p>
        </w:tc>
      </w:tr>
      <w:tr w:rsidR="008044F6" w14:paraId="784A77D5" w14:textId="77777777" w:rsidTr="00A443FE">
        <w:trPr>
          <w:trHeight w:hRule="exact" w:val="313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F17D6C" w14:textId="77777777" w:rsidR="008044F6" w:rsidRDefault="008044F6" w:rsidP="008044F6">
            <w:pPr>
              <w:spacing w:before="38" w:after="19" w:line="245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Ages 13+</w:t>
            </w:r>
          </w:p>
        </w:tc>
        <w:tc>
          <w:tcPr>
            <w:tcW w:w="22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59B96" w14:textId="05CA25B8" w:rsidR="008044F6" w:rsidRDefault="008044F6" w:rsidP="008044F6">
            <w:pPr>
              <w:spacing w:before="33" w:after="33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20</w:t>
            </w:r>
          </w:p>
        </w:tc>
        <w:tc>
          <w:tcPr>
            <w:tcW w:w="2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0E8D01" w14:textId="62381BE3" w:rsidR="008044F6" w:rsidRDefault="008044F6" w:rsidP="008044F6">
            <w:pPr>
              <w:spacing w:before="33" w:after="33" w:line="236" w:lineRule="exact"/>
              <w:ind w:right="270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$12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442C17" w14:textId="3715C6D5" w:rsidR="008044F6" w:rsidRDefault="008044F6" w:rsidP="008044F6">
            <w:pPr>
              <w:spacing w:after="38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17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C4832" w14:textId="4A305AB7" w:rsidR="008044F6" w:rsidRDefault="008044F6" w:rsidP="00A443FE">
            <w:pPr>
              <w:spacing w:after="38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$10</w:t>
            </w:r>
          </w:p>
        </w:tc>
      </w:tr>
      <w:tr w:rsidR="008044F6" w14:paraId="5E6A5EE1" w14:textId="77777777" w:rsidTr="00A443FE">
        <w:trPr>
          <w:trHeight w:hRule="exact" w:val="308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E42621" w14:textId="77777777" w:rsidR="008044F6" w:rsidRDefault="008044F6" w:rsidP="008044F6">
            <w:pPr>
              <w:spacing w:before="33" w:after="14" w:line="250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Ages 2 - 12</w:t>
            </w:r>
          </w:p>
        </w:tc>
        <w:tc>
          <w:tcPr>
            <w:tcW w:w="22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7B4A6" w14:textId="59799BB0" w:rsidR="008044F6" w:rsidRDefault="008044F6" w:rsidP="008044F6">
            <w:pPr>
              <w:spacing w:after="33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17</w:t>
            </w:r>
          </w:p>
        </w:tc>
        <w:tc>
          <w:tcPr>
            <w:tcW w:w="2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FA3D64" w14:textId="247E9C6B" w:rsidR="008044F6" w:rsidRDefault="008044F6" w:rsidP="008044F6">
            <w:pPr>
              <w:spacing w:after="33" w:line="236" w:lineRule="exact"/>
              <w:ind w:right="270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$12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11ED30" w14:textId="2956A5A0" w:rsidR="008044F6" w:rsidRDefault="008044F6" w:rsidP="008044F6">
            <w:pPr>
              <w:spacing w:after="33" w:line="236" w:lineRule="exact"/>
              <w:ind w:right="1185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4"/>
              </w:rPr>
              <w:t>14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50554" w14:textId="0D7E3CD5" w:rsidR="008044F6" w:rsidRDefault="008044F6" w:rsidP="008044F6">
            <w:pPr>
              <w:spacing w:after="33" w:line="236" w:lineRule="exact"/>
              <w:ind w:right="2159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$10</w:t>
            </w:r>
          </w:p>
        </w:tc>
      </w:tr>
      <w:tr w:rsidR="008044F6" w14:paraId="72265356" w14:textId="77777777" w:rsidTr="00A443FE">
        <w:trPr>
          <w:trHeight w:hRule="exact" w:val="313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6B5C8" w14:textId="77777777" w:rsidR="008044F6" w:rsidRDefault="008044F6" w:rsidP="008044F6">
            <w:pPr>
              <w:spacing w:before="38" w:after="14" w:line="245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Under Age</w:t>
            </w:r>
            <w:proofErr w:type="gramEnd"/>
            <w:r>
              <w:rPr>
                <w:rFonts w:ascii="Calibri" w:eastAsia="Calibri" w:hAnsi="Calibri"/>
                <w:color w:val="000000"/>
                <w:sz w:val="24"/>
              </w:rPr>
              <w:t xml:space="preserve"> 2</w:t>
            </w:r>
          </w:p>
        </w:tc>
        <w:tc>
          <w:tcPr>
            <w:tcW w:w="22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387D8B" w14:textId="3A3285DC" w:rsidR="008044F6" w:rsidRDefault="008044F6" w:rsidP="008044F6">
            <w:pPr>
              <w:spacing w:before="33" w:after="28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N/C</w:t>
            </w:r>
          </w:p>
        </w:tc>
        <w:tc>
          <w:tcPr>
            <w:tcW w:w="2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3506B4" w14:textId="3D013043" w:rsidR="008044F6" w:rsidRDefault="008044F6" w:rsidP="008044F6">
            <w:pPr>
              <w:spacing w:before="33" w:after="28" w:line="236" w:lineRule="exact"/>
              <w:ind w:right="270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N/C</w:t>
            </w: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4EEC9F" w14:textId="77777777" w:rsidR="008044F6" w:rsidRPr="008044F6" w:rsidRDefault="008044F6" w:rsidP="008044F6">
            <w:pPr>
              <w:spacing w:after="28" w:line="240" w:lineRule="exact"/>
              <w:ind w:right="1185"/>
              <w:jc w:val="right"/>
              <w:textAlignment w:val="baseline"/>
              <w:rPr>
                <w:rFonts w:ascii="Calibri" w:eastAsia="Calibri" w:hAnsi="Calibri"/>
                <w:sz w:val="24"/>
              </w:rPr>
            </w:pPr>
            <w:r w:rsidRPr="008044F6">
              <w:rPr>
                <w:rFonts w:ascii="Calibri" w:eastAsia="Calibri" w:hAnsi="Calibri"/>
                <w:sz w:val="24"/>
              </w:rPr>
              <w:t>N/C</w:t>
            </w: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889AC" w14:textId="2956F8B0" w:rsidR="008044F6" w:rsidRPr="008044F6" w:rsidRDefault="008044F6" w:rsidP="008044F6">
            <w:pPr>
              <w:spacing w:after="28" w:line="240" w:lineRule="exact"/>
              <w:ind w:right="2159"/>
              <w:jc w:val="right"/>
              <w:textAlignment w:val="baseline"/>
              <w:rPr>
                <w:rFonts w:ascii="Calibri" w:eastAsia="Calibri" w:hAnsi="Calibri"/>
                <w:sz w:val="24"/>
              </w:rPr>
            </w:pPr>
            <w:r w:rsidRPr="008044F6">
              <w:rPr>
                <w:rFonts w:ascii="Calibri" w:eastAsia="Calibri" w:hAnsi="Calibri"/>
                <w:sz w:val="24"/>
              </w:rPr>
              <w:t>N/C</w:t>
            </w:r>
          </w:p>
        </w:tc>
      </w:tr>
      <w:tr w:rsidR="00BE24E0" w14:paraId="0AA65DA5" w14:textId="77777777" w:rsidTr="00A443FE">
        <w:trPr>
          <w:trHeight w:hRule="exact" w:val="313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D56D60" w14:textId="334E5138" w:rsidR="00BE24E0" w:rsidRDefault="00BE24E0" w:rsidP="008044F6">
            <w:pPr>
              <w:spacing w:before="38" w:after="14" w:line="245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2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D1D08C" w14:textId="674092D8" w:rsidR="00BE24E0" w:rsidRDefault="00BE24E0" w:rsidP="008044F6">
            <w:pPr>
              <w:spacing w:before="33" w:after="28" w:line="236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1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A4814" w14:textId="4F8CCA7A" w:rsidR="00BE24E0" w:rsidRDefault="00BE24E0" w:rsidP="008044F6">
            <w:pPr>
              <w:spacing w:before="33" w:after="28" w:line="236" w:lineRule="exact"/>
              <w:ind w:right="270"/>
              <w:jc w:val="center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79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BEA1B" w14:textId="6E690FB7" w:rsidR="00BE24E0" w:rsidRPr="008044F6" w:rsidRDefault="00BE24E0" w:rsidP="008044F6">
            <w:pPr>
              <w:spacing w:after="28" w:line="240" w:lineRule="exact"/>
              <w:ind w:right="1185"/>
              <w:jc w:val="right"/>
              <w:textAlignment w:val="baseline"/>
              <w:rPr>
                <w:rFonts w:ascii="Calibri" w:eastAsia="Calibri" w:hAnsi="Calibri"/>
                <w:sz w:val="24"/>
              </w:rPr>
            </w:pPr>
          </w:p>
        </w:tc>
        <w:tc>
          <w:tcPr>
            <w:tcW w:w="511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80C22E" w14:textId="49020AE7" w:rsidR="00BE24E0" w:rsidRPr="008044F6" w:rsidRDefault="00BE24E0" w:rsidP="008044F6">
            <w:pPr>
              <w:spacing w:after="28" w:line="240" w:lineRule="exact"/>
              <w:ind w:right="2159"/>
              <w:jc w:val="right"/>
              <w:textAlignment w:val="baseline"/>
              <w:rPr>
                <w:rFonts w:ascii="Calibri" w:eastAsia="Calibri" w:hAnsi="Calibri"/>
                <w:sz w:val="24"/>
              </w:rPr>
            </w:pPr>
          </w:p>
        </w:tc>
      </w:tr>
      <w:tr w:rsidR="008044F6" w14:paraId="55749DB4" w14:textId="77777777" w:rsidTr="00A443FE">
        <w:trPr>
          <w:trHeight w:hRule="exact" w:val="309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811DD" w14:textId="77777777" w:rsidR="008044F6" w:rsidRDefault="008044F6" w:rsidP="008044F6">
            <w:pPr>
              <w:spacing w:before="34" w:after="9" w:line="250" w:lineRule="exact"/>
              <w:ind w:left="48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Replacement ID</w:t>
            </w:r>
          </w:p>
        </w:tc>
        <w:tc>
          <w:tcPr>
            <w:tcW w:w="472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99D4C" w14:textId="726B033C" w:rsidR="008044F6" w:rsidRDefault="008044F6" w:rsidP="008044F6">
            <w:pPr>
              <w:spacing w:after="24" w:line="240" w:lineRule="exact"/>
              <w:ind w:right="1586"/>
              <w:jc w:val="right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80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C690A8" w14:textId="55B37622" w:rsidR="008044F6" w:rsidRPr="008044F6" w:rsidRDefault="008044F6" w:rsidP="008044F6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sz w:val="24"/>
              </w:rPr>
            </w:pPr>
            <w:r w:rsidRPr="008044F6">
              <w:rPr>
                <w:rFonts w:ascii="Calibri" w:eastAsia="Calibri" w:hAnsi="Calibri"/>
                <w:sz w:val="24"/>
              </w:rPr>
              <w:t>$5</w:t>
            </w:r>
          </w:p>
        </w:tc>
        <w:tc>
          <w:tcPr>
            <w:tcW w:w="51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0E917" w14:textId="77777777" w:rsidR="008044F6" w:rsidRDefault="00A443FE" w:rsidP="008044F6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sz w:val="24"/>
              </w:rPr>
            </w:pPr>
            <w:r>
              <w:rPr>
                <w:rFonts w:ascii="Calibri" w:eastAsia="Calibri" w:hAnsi="Calibri"/>
                <w:sz w:val="24"/>
              </w:rPr>
              <w:t xml:space="preserve">      </w:t>
            </w:r>
            <w:r w:rsidR="008044F6" w:rsidRPr="008044F6">
              <w:rPr>
                <w:rFonts w:ascii="Calibri" w:eastAsia="Calibri" w:hAnsi="Calibri"/>
                <w:sz w:val="24"/>
              </w:rPr>
              <w:t>$5</w:t>
            </w:r>
          </w:p>
          <w:p w14:paraId="7AE82330" w14:textId="77777777" w:rsidR="00BE24E0" w:rsidRDefault="00BE24E0" w:rsidP="008044F6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sz w:val="24"/>
              </w:rPr>
            </w:pPr>
          </w:p>
          <w:p w14:paraId="061457B0" w14:textId="7CBB5FCD" w:rsidR="00BE24E0" w:rsidRPr="008044F6" w:rsidRDefault="00BE24E0" w:rsidP="008044F6">
            <w:pPr>
              <w:spacing w:after="22" w:line="242" w:lineRule="exact"/>
              <w:jc w:val="center"/>
              <w:textAlignment w:val="baseline"/>
              <w:rPr>
                <w:rFonts w:ascii="Calibri" w:eastAsia="Calibri" w:hAnsi="Calibri"/>
                <w:sz w:val="24"/>
              </w:rPr>
            </w:pPr>
          </w:p>
        </w:tc>
      </w:tr>
      <w:tr w:rsidR="002F0543" w14:paraId="37EF5611" w14:textId="77777777" w:rsidTr="00A443FE">
        <w:trPr>
          <w:trHeight w:hRule="exact" w:val="586"/>
        </w:trPr>
        <w:tc>
          <w:tcPr>
            <w:tcW w:w="184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14:paraId="75D2E704" w14:textId="77777777" w:rsidR="002F0543" w:rsidRDefault="00520E99">
            <w:pPr>
              <w:spacing w:before="417" w:after="426" w:line="198" w:lineRule="exact"/>
              <w:ind w:right="484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10-PACK PASS</w:t>
            </w:r>
          </w:p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F5827C" w14:textId="77777777" w:rsidR="002F0543" w:rsidRDefault="00520E99">
            <w:pPr>
              <w:spacing w:after="283" w:line="22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MEMBERS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Ages 13 +</w:t>
            </w:r>
          </w:p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9B969B" w14:textId="77777777" w:rsidR="002F0543" w:rsidRDefault="00520E99">
            <w:pPr>
              <w:spacing w:after="283" w:line="22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MEMBERS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Ages 2 - 12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D7DB2" w14:textId="77777777" w:rsidR="002F0543" w:rsidRDefault="00520E99">
            <w:pPr>
              <w:spacing w:after="283" w:line="22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NON-MEMBERS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Ages 13+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FBD0C8" w14:textId="77777777" w:rsidR="002F0543" w:rsidRDefault="00520E99" w:rsidP="00E855A7">
            <w:pPr>
              <w:spacing w:after="283" w:line="228" w:lineRule="exact"/>
              <w:ind w:left="288" w:hanging="144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551E0D">
              <w:rPr>
                <w:rFonts w:ascii="Calibri" w:eastAsia="Calibri" w:hAnsi="Calibri"/>
                <w:b/>
                <w:color w:val="000000"/>
                <w:sz w:val="16"/>
                <w:szCs w:val="20"/>
              </w:rPr>
              <w:t xml:space="preserve">NON-MEMBERS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t>Ages 2 - 12</w:t>
            </w:r>
          </w:p>
        </w:tc>
        <w:tc>
          <w:tcPr>
            <w:tcW w:w="6576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14:paraId="36856E90" w14:textId="18C9FBA6" w:rsidR="002F0543" w:rsidRDefault="00520E99">
            <w:pPr>
              <w:spacing w:before="393" w:after="406" w:line="242" w:lineRule="exact"/>
              <w:jc w:val="center"/>
              <w:textAlignment w:val="baseline"/>
              <w:rPr>
                <w:rFonts w:ascii="Calibri" w:eastAsia="Calibri" w:hAnsi="Calibri"/>
                <w:b/>
                <w:color w:val="0044CC"/>
                <w:sz w:val="24"/>
              </w:rPr>
            </w:pPr>
            <w:r>
              <w:rPr>
                <w:rFonts w:ascii="Calibri" w:eastAsia="Calibri" w:hAnsi="Calibri"/>
                <w:b/>
                <w:color w:val="0044CC"/>
                <w:sz w:val="24"/>
              </w:rPr>
              <w:t xml:space="preserve">10-PACK ADMISSION PASSES ONLY VALID FOR </w:t>
            </w:r>
            <w:r w:rsidR="009A0E99">
              <w:rPr>
                <w:rFonts w:ascii="Calibri" w:eastAsia="Calibri" w:hAnsi="Calibri"/>
                <w:b/>
                <w:color w:val="0044CC"/>
                <w:sz w:val="24"/>
              </w:rPr>
              <w:t>202</w:t>
            </w:r>
            <w:r w:rsidR="001D71F5">
              <w:rPr>
                <w:rFonts w:ascii="Calibri" w:eastAsia="Calibri" w:hAnsi="Calibri"/>
                <w:b/>
                <w:color w:val="0044CC"/>
                <w:sz w:val="24"/>
              </w:rPr>
              <w:t>5</w:t>
            </w:r>
            <w:r w:rsidR="009A0E99">
              <w:rPr>
                <w:rFonts w:ascii="Calibri" w:eastAsia="Calibri" w:hAnsi="Calibri"/>
                <w:b/>
                <w:color w:val="0267CF"/>
                <w:sz w:val="24"/>
              </w:rPr>
              <w:t xml:space="preserve"> </w:t>
            </w:r>
            <w:r>
              <w:rPr>
                <w:rFonts w:ascii="Calibri" w:eastAsia="Calibri" w:hAnsi="Calibri"/>
                <w:b/>
                <w:color w:val="0267CF"/>
                <w:sz w:val="24"/>
              </w:rPr>
              <w:t>SEASON</w:t>
            </w:r>
          </w:p>
        </w:tc>
      </w:tr>
      <w:tr w:rsidR="002F0543" w14:paraId="0D6597A3" w14:textId="77777777" w:rsidTr="00A443FE">
        <w:trPr>
          <w:trHeight w:hRule="exact" w:val="366"/>
        </w:trPr>
        <w:tc>
          <w:tcPr>
            <w:tcW w:w="1847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59626" w14:textId="77777777" w:rsidR="002F0543" w:rsidRDefault="002F0543"/>
        </w:tc>
        <w:tc>
          <w:tcPr>
            <w:tcW w:w="13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E370C" w14:textId="4582FDB4" w:rsidR="002F0543" w:rsidRDefault="00520E99">
            <w:pPr>
              <w:spacing w:before="67" w:after="43" w:line="178" w:lineRule="exact"/>
              <w:ind w:left="409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19"/>
              </w:rPr>
              <w:t>160</w:t>
            </w:r>
          </w:p>
        </w:tc>
        <w:tc>
          <w:tcPr>
            <w:tcW w:w="157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2C251" w14:textId="4D4BAF0B" w:rsidR="002F0543" w:rsidRDefault="00520E99">
            <w:pPr>
              <w:spacing w:before="67" w:after="43" w:line="17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19"/>
              </w:rPr>
              <w:t>130</w:t>
            </w:r>
          </w:p>
        </w:tc>
        <w:tc>
          <w:tcPr>
            <w:tcW w:w="18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557A1C" w14:textId="6B870BDD" w:rsidR="002F0543" w:rsidRDefault="00520E99">
            <w:pPr>
              <w:spacing w:before="67" w:after="43" w:line="178" w:lineRule="exact"/>
              <w:ind w:left="498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19"/>
              </w:rPr>
              <w:t>190</w:t>
            </w:r>
          </w:p>
        </w:tc>
        <w:tc>
          <w:tcPr>
            <w:tcW w:w="1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3A7876" w14:textId="36DF1971" w:rsidR="002F0543" w:rsidRDefault="00520E99">
            <w:pPr>
              <w:spacing w:before="67" w:after="43" w:line="178" w:lineRule="exact"/>
              <w:ind w:right="555"/>
              <w:jc w:val="right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$</w:t>
            </w:r>
            <w:r w:rsidR="00141388">
              <w:rPr>
                <w:rFonts w:ascii="Calibri" w:eastAsia="Calibri" w:hAnsi="Calibri"/>
                <w:color w:val="000000"/>
                <w:sz w:val="19"/>
              </w:rPr>
              <w:t>160</w:t>
            </w:r>
          </w:p>
        </w:tc>
        <w:tc>
          <w:tcPr>
            <w:tcW w:w="6576" w:type="dxa"/>
            <w:gridSpan w:val="3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C1D1C" w14:textId="77777777" w:rsidR="002F0543" w:rsidRDefault="002F0543"/>
        </w:tc>
      </w:tr>
      <w:tr w:rsidR="002F0543" w14:paraId="0BE5F7F7" w14:textId="77777777" w:rsidTr="00A443FE">
        <w:trPr>
          <w:trHeight w:hRule="exact" w:val="1716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5D9F0" w:fill="C5D9F0"/>
          </w:tcPr>
          <w:p w14:paraId="4B60233F" w14:textId="77777777" w:rsidR="000A7779" w:rsidRPr="009940D8" w:rsidRDefault="000A7779" w:rsidP="000A7779">
            <w:pPr>
              <w:spacing w:line="222" w:lineRule="exact"/>
              <w:ind w:left="36"/>
              <w:textAlignment w:val="baseline"/>
              <w:rPr>
                <w:rFonts w:ascii="Arial" w:eastAsia="Arial" w:hAnsi="Arial"/>
                <w:color w:val="000000"/>
              </w:rPr>
            </w:pPr>
            <w:r w:rsidRPr="009940D8">
              <w:rPr>
                <w:rFonts w:ascii="Arial" w:eastAsia="Arial" w:hAnsi="Arial"/>
                <w:color w:val="000000"/>
              </w:rPr>
              <w:t>Party Deposit Fees</w:t>
            </w:r>
          </w:p>
          <w:p w14:paraId="7D34CB11" w14:textId="6D4B5DA9" w:rsidR="000A7779" w:rsidRPr="009940D8" w:rsidRDefault="000A7779" w:rsidP="000A7779">
            <w:pPr>
              <w:spacing w:line="222" w:lineRule="exact"/>
              <w:ind w:left="36"/>
              <w:textAlignment w:val="baseline"/>
              <w:rPr>
                <w:rFonts w:ascii="Arial" w:eastAsia="Arial" w:hAnsi="Arial"/>
                <w:color w:val="000000"/>
              </w:rPr>
            </w:pPr>
            <w:r w:rsidRPr="009940D8">
              <w:rPr>
                <w:rFonts w:ascii="Arial" w:eastAsia="Arial" w:hAnsi="Arial"/>
                <w:color w:val="000000"/>
              </w:rPr>
              <w:t>(Not deducted from guest fee total)</w:t>
            </w:r>
          </w:p>
          <w:p w14:paraId="0D77013D" w14:textId="624D526E" w:rsidR="000A7779" w:rsidRDefault="000A7779" w:rsidP="000A7779">
            <w:pPr>
              <w:spacing w:after="997" w:line="222" w:lineRule="exact"/>
              <w:ind w:left="36"/>
              <w:textAlignment w:val="baseline"/>
              <w:rPr>
                <w:rFonts w:ascii="Arial" w:eastAsia="Arial" w:hAnsi="Arial"/>
                <w:color w:val="000000"/>
                <w:sz w:val="18"/>
              </w:rPr>
            </w:pPr>
          </w:p>
        </w:tc>
        <w:tc>
          <w:tcPr>
            <w:tcW w:w="28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5D9F0" w:fill="C5D9F0"/>
            <w:vAlign w:val="center"/>
          </w:tcPr>
          <w:p w14:paraId="29773D67" w14:textId="4B906EAE" w:rsidR="002F0543" w:rsidRDefault="000A7779" w:rsidP="000A7779">
            <w:pPr>
              <w:spacing w:line="222" w:lineRule="exact"/>
              <w:ind w:right="171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Party Fee</w:t>
            </w:r>
            <w:r w:rsidR="00141388">
              <w:rPr>
                <w:rFonts w:ascii="Calibri" w:eastAsia="Calibri" w:hAnsi="Calibri"/>
                <w:color w:val="000000"/>
                <w:sz w:val="23"/>
              </w:rPr>
              <w:t xml:space="preserve"> - 50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Gues</w:t>
            </w:r>
            <w:r w:rsidR="00141388">
              <w:rPr>
                <w:rFonts w:ascii="Calibri" w:eastAsia="Calibri" w:hAnsi="Calibri"/>
                <w:color w:val="000000"/>
                <w:sz w:val="23"/>
              </w:rPr>
              <w:t>ts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and Under:  $50</w:t>
            </w:r>
          </w:p>
          <w:p w14:paraId="248339B0" w14:textId="77777777" w:rsidR="009940D8" w:rsidRDefault="009940D8" w:rsidP="000A7779">
            <w:pPr>
              <w:spacing w:line="222" w:lineRule="exact"/>
              <w:ind w:right="171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</w:p>
          <w:p w14:paraId="5E7B73C1" w14:textId="040567BF" w:rsidR="002F0543" w:rsidRDefault="000A7779" w:rsidP="000A7779">
            <w:pPr>
              <w:spacing w:before="70" w:after="578" w:line="222" w:lineRule="exact"/>
              <w:ind w:right="891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 xml:space="preserve">Party Fee </w:t>
            </w:r>
            <w:r w:rsidR="00141388">
              <w:rPr>
                <w:rFonts w:ascii="Calibri" w:eastAsia="Calibri" w:hAnsi="Calibri"/>
                <w:color w:val="000000"/>
                <w:sz w:val="23"/>
              </w:rPr>
              <w:t>- Over 50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 Guests:  </w:t>
            </w:r>
            <w:r w:rsidR="00520E99">
              <w:rPr>
                <w:rFonts w:ascii="Calibri" w:eastAsia="Calibri" w:hAnsi="Calibri"/>
                <w:color w:val="000000"/>
                <w:sz w:val="23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>200</w:t>
            </w:r>
          </w:p>
        </w:tc>
        <w:tc>
          <w:tcPr>
            <w:tcW w:w="975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49D10" w14:textId="77777777" w:rsidR="002F0543" w:rsidRDefault="00520E99">
            <w:pPr>
              <w:spacing w:before="35" w:line="229" w:lineRule="exact"/>
              <w:ind w:left="72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SWIM LESSONS: </w:t>
            </w:r>
            <w:r>
              <w:rPr>
                <w:rFonts w:ascii="Calibri" w:eastAsia="Calibri" w:hAnsi="Calibri"/>
                <w:color w:val="000000"/>
                <w:sz w:val="23"/>
              </w:rPr>
              <w:t>4 Sessions/8 Lessons each session</w:t>
            </w:r>
          </w:p>
          <w:p w14:paraId="60A31B23" w14:textId="77777777" w:rsidR="00DA425B" w:rsidRDefault="00520E99">
            <w:pPr>
              <w:spacing w:line="287" w:lineRule="exact"/>
              <w:ind w:left="72" w:right="2052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Resident Members $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>115</w:t>
            </w:r>
            <w:r>
              <w:rPr>
                <w:rFonts w:ascii="Calibri" w:eastAsia="Calibri" w:hAnsi="Calibri"/>
                <w:color w:val="000000"/>
                <w:sz w:val="23"/>
              </w:rPr>
              <w:t>; Non-Resident Members $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>130</w:t>
            </w:r>
            <w:r>
              <w:rPr>
                <w:rFonts w:ascii="Calibri" w:eastAsia="Calibri" w:hAnsi="Calibri"/>
                <w:color w:val="000000"/>
                <w:sz w:val="23"/>
              </w:rPr>
              <w:t>; Non-Members $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 xml:space="preserve">135 </w:t>
            </w:r>
          </w:p>
          <w:p w14:paraId="4EDA4282" w14:textId="03CCBE09" w:rsidR="002F0543" w:rsidRDefault="00520E99">
            <w:pPr>
              <w:spacing w:line="287" w:lineRule="exact"/>
              <w:ind w:left="72" w:right="2052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2 Sessions/4 lessons each session</w:t>
            </w:r>
          </w:p>
          <w:p w14:paraId="26364AF2" w14:textId="1DA051D7" w:rsidR="002F0543" w:rsidRDefault="00520E99">
            <w:pPr>
              <w:spacing w:before="10" w:after="239" w:line="289" w:lineRule="exact"/>
              <w:ind w:left="72" w:right="2448"/>
              <w:textAlignment w:val="baseline"/>
              <w:rPr>
                <w:rFonts w:ascii="Calibri" w:eastAsia="Calibri" w:hAnsi="Calibri"/>
                <w:color w:val="000000"/>
                <w:sz w:val="23"/>
              </w:rPr>
            </w:pPr>
            <w:r>
              <w:rPr>
                <w:rFonts w:ascii="Calibri" w:eastAsia="Calibri" w:hAnsi="Calibri"/>
                <w:color w:val="000000"/>
                <w:sz w:val="23"/>
              </w:rPr>
              <w:t>Resident Members $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>65</w:t>
            </w:r>
            <w:r>
              <w:rPr>
                <w:rFonts w:ascii="Calibri" w:eastAsia="Calibri" w:hAnsi="Calibri"/>
                <w:color w:val="000000"/>
                <w:sz w:val="23"/>
              </w:rPr>
              <w:t>; Non-Resident Members $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>70</w:t>
            </w:r>
            <w:r>
              <w:rPr>
                <w:rFonts w:ascii="Calibri" w:eastAsia="Calibri" w:hAnsi="Calibri"/>
                <w:color w:val="000000"/>
                <w:sz w:val="23"/>
              </w:rPr>
              <w:t>; Non-Members $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>75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. </w:t>
            </w:r>
            <w:r>
              <w:rPr>
                <w:rFonts w:ascii="Calibri" w:eastAsia="Calibri" w:hAnsi="Calibri"/>
                <w:b/>
                <w:color w:val="000000"/>
              </w:rPr>
              <w:t xml:space="preserve">Dates &amp; Times: </w:t>
            </w:r>
            <w:hyperlink r:id="rId5">
              <w:r>
                <w:rPr>
                  <w:rFonts w:ascii="Calibri" w:eastAsia="Calibri" w:hAnsi="Calibri"/>
                  <w:b/>
                  <w:color w:val="0000FF"/>
                  <w:u w:val="single"/>
                </w:rPr>
                <w:t>www.warringtonrec.com</w:t>
              </w:r>
            </w:hyperlink>
          </w:p>
        </w:tc>
      </w:tr>
      <w:tr w:rsidR="002F0543" w14:paraId="5FECC207" w14:textId="77777777" w:rsidTr="00A443FE">
        <w:trPr>
          <w:trHeight w:hRule="exact" w:val="1069"/>
        </w:trPr>
        <w:tc>
          <w:tcPr>
            <w:tcW w:w="18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5D9F0" w:fill="C5D9F0"/>
          </w:tcPr>
          <w:p w14:paraId="10666E3D" w14:textId="40BF1AF4" w:rsidR="002F0543" w:rsidRPr="009940D8" w:rsidRDefault="009940D8">
            <w:pPr>
              <w:spacing w:after="830" w:line="178" w:lineRule="exact"/>
              <w:ind w:left="48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Party </w:t>
            </w:r>
            <w:r w:rsidR="00520E99" w:rsidRPr="009940D8">
              <w:rPr>
                <w:rFonts w:ascii="Calibri" w:eastAsia="Calibri" w:hAnsi="Calibri"/>
                <w:color w:val="000000"/>
              </w:rPr>
              <w:t>Guest Fees</w:t>
            </w:r>
          </w:p>
        </w:tc>
        <w:tc>
          <w:tcPr>
            <w:tcW w:w="287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C5D9F0" w:fill="C5D9F0"/>
          </w:tcPr>
          <w:p w14:paraId="449FD3C8" w14:textId="09ED3210" w:rsidR="002F0543" w:rsidRDefault="00520E99">
            <w:pPr>
              <w:tabs>
                <w:tab w:val="left" w:pos="1872"/>
              </w:tabs>
              <w:spacing w:line="178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Resident Member:</w:t>
            </w:r>
            <w:r>
              <w:rPr>
                <w:rFonts w:ascii="Calibri" w:eastAsia="Calibri" w:hAnsi="Calibri"/>
                <w:color w:val="000000"/>
                <w:sz w:val="19"/>
              </w:rPr>
              <w:tab/>
            </w:r>
            <w:r w:rsidR="00141388">
              <w:rPr>
                <w:rFonts w:ascii="Calibri" w:eastAsia="Calibri" w:hAnsi="Calibri"/>
                <w:color w:val="000000"/>
                <w:sz w:val="19"/>
              </w:rPr>
              <w:t xml:space="preserve">       </w:t>
            </w:r>
            <w:r>
              <w:rPr>
                <w:rFonts w:ascii="Calibri" w:eastAsia="Calibri" w:hAnsi="Calibri"/>
                <w:color w:val="000000"/>
                <w:sz w:val="19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19"/>
              </w:rPr>
              <w:t>12</w:t>
            </w:r>
          </w:p>
          <w:p w14:paraId="428C6D48" w14:textId="34FD070A" w:rsidR="002F0543" w:rsidRDefault="00520E99">
            <w:pPr>
              <w:tabs>
                <w:tab w:val="left" w:pos="1872"/>
              </w:tabs>
              <w:spacing w:before="62" w:line="178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>Non-Resident Member:</w:t>
            </w:r>
            <w:r>
              <w:rPr>
                <w:rFonts w:ascii="Calibri" w:eastAsia="Calibri" w:hAnsi="Calibri"/>
                <w:color w:val="000000"/>
                <w:sz w:val="19"/>
              </w:rPr>
              <w:tab/>
              <w:t>$</w:t>
            </w:r>
            <w:r w:rsidR="009A0E99">
              <w:rPr>
                <w:rFonts w:ascii="Calibri" w:eastAsia="Calibri" w:hAnsi="Calibri"/>
                <w:color w:val="000000"/>
                <w:sz w:val="19"/>
              </w:rPr>
              <w:t>13</w:t>
            </w:r>
          </w:p>
          <w:p w14:paraId="204943E4" w14:textId="68C72668" w:rsidR="002F0543" w:rsidRDefault="00520E99">
            <w:pPr>
              <w:spacing w:before="4" w:after="110" w:line="238" w:lineRule="exact"/>
              <w:ind w:left="72"/>
              <w:textAlignment w:val="baseline"/>
              <w:rPr>
                <w:rFonts w:ascii="Calibri" w:eastAsia="Calibri" w:hAnsi="Calibri"/>
                <w:color w:val="000000"/>
                <w:sz w:val="19"/>
              </w:rPr>
            </w:pPr>
            <w:r>
              <w:rPr>
                <w:rFonts w:ascii="Calibri" w:eastAsia="Calibri" w:hAnsi="Calibri"/>
                <w:color w:val="000000"/>
                <w:sz w:val="19"/>
              </w:rPr>
              <w:t xml:space="preserve">Non-Member, Resident: </w:t>
            </w:r>
            <w:r w:rsidR="00141388">
              <w:rPr>
                <w:rFonts w:ascii="Calibri" w:eastAsia="Calibri" w:hAnsi="Calibri"/>
                <w:color w:val="000000"/>
                <w:sz w:val="19"/>
              </w:rPr>
              <w:t xml:space="preserve">    </w:t>
            </w:r>
            <w:r>
              <w:rPr>
                <w:rFonts w:ascii="Calibri" w:eastAsia="Calibri" w:hAnsi="Calibri"/>
                <w:color w:val="000000"/>
                <w:sz w:val="19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19"/>
              </w:rPr>
              <w:t xml:space="preserve">14 </w:t>
            </w:r>
            <w:r>
              <w:rPr>
                <w:rFonts w:ascii="Calibri" w:eastAsia="Calibri" w:hAnsi="Calibri"/>
                <w:color w:val="000000"/>
                <w:sz w:val="19"/>
              </w:rPr>
              <w:t xml:space="preserve">Non-Member, Non-Res.: </w:t>
            </w:r>
            <w:r w:rsidR="00141388">
              <w:rPr>
                <w:rFonts w:ascii="Calibri" w:eastAsia="Calibri" w:hAnsi="Calibri"/>
                <w:color w:val="000000"/>
                <w:sz w:val="19"/>
              </w:rPr>
              <w:t xml:space="preserve">   </w:t>
            </w:r>
            <w:r>
              <w:rPr>
                <w:rFonts w:ascii="Calibri" w:eastAsia="Calibri" w:hAnsi="Calibri"/>
                <w:color w:val="000000"/>
                <w:sz w:val="19"/>
              </w:rPr>
              <w:t>$</w:t>
            </w:r>
            <w:r w:rsidR="009A0E99">
              <w:rPr>
                <w:rFonts w:ascii="Calibri" w:eastAsia="Calibri" w:hAnsi="Calibri"/>
                <w:color w:val="000000"/>
                <w:sz w:val="19"/>
              </w:rPr>
              <w:t>19</w:t>
            </w:r>
          </w:p>
        </w:tc>
        <w:tc>
          <w:tcPr>
            <w:tcW w:w="975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E4869" w14:textId="6C54EC92" w:rsidR="002F0543" w:rsidRDefault="00520E99">
            <w:pPr>
              <w:spacing w:after="475" w:line="281" w:lineRule="exact"/>
              <w:ind w:left="72" w:right="468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 xml:space="preserve">WARRINGTON SWIM TEAM DRAGONS: 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To register for the 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>202</w:t>
            </w:r>
            <w:r w:rsidR="001D71F5">
              <w:rPr>
                <w:rFonts w:ascii="Calibri" w:eastAsia="Calibri" w:hAnsi="Calibri"/>
                <w:color w:val="000000"/>
                <w:sz w:val="23"/>
              </w:rPr>
              <w:t>5</w:t>
            </w:r>
            <w:r w:rsidR="009A0E99">
              <w:rPr>
                <w:rFonts w:ascii="Calibri" w:eastAsia="Calibri" w:hAnsi="Calibri"/>
                <w:color w:val="000000"/>
                <w:sz w:val="23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23"/>
              </w:rPr>
              <w:t xml:space="preserve">season, visit their website for details: </w:t>
            </w:r>
            <w:hyperlink r:id="rId6">
              <w:r>
                <w:rPr>
                  <w:rFonts w:ascii="Calibri" w:eastAsia="Calibri" w:hAnsi="Calibri"/>
                  <w:color w:val="0000FF"/>
                  <w:sz w:val="23"/>
                  <w:u w:val="single"/>
                </w:rPr>
                <w:t>http://wstdragons.org</w:t>
              </w:r>
            </w:hyperlink>
            <w:r w:rsidR="009A0E99">
              <w:rPr>
                <w:rFonts w:ascii="Calibri" w:eastAsia="Calibri" w:hAnsi="Calibri"/>
                <w:color w:val="0000FF"/>
                <w:sz w:val="23"/>
                <w:u w:val="single"/>
              </w:rPr>
              <w:t xml:space="preserve">   </w:t>
            </w:r>
          </w:p>
        </w:tc>
      </w:tr>
      <w:tr w:rsidR="002F0543" w14:paraId="5CD719D4" w14:textId="77777777" w:rsidTr="00A443FE">
        <w:trPr>
          <w:trHeight w:hRule="exact" w:val="308"/>
        </w:trPr>
        <w:tc>
          <w:tcPr>
            <w:tcW w:w="144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DC773D" w14:textId="7D30AFE5" w:rsidR="002F0543" w:rsidRDefault="00E05C28" w:rsidP="00E05C28">
            <w:pPr>
              <w:tabs>
                <w:tab w:val="left" w:pos="7344"/>
                <w:tab w:val="left" w:pos="7632"/>
              </w:tabs>
              <w:spacing w:before="34" w:after="28" w:line="230" w:lineRule="exact"/>
              <w:ind w:right="4084"/>
              <w:jc w:val="center"/>
              <w:textAlignment w:val="baseline"/>
              <w:rPr>
                <w:rFonts w:ascii="Calibri" w:eastAsia="Calibri" w:hAnsi="Calibri"/>
                <w:i/>
                <w:color w:val="000000"/>
                <w:spacing w:val="-5"/>
                <w:sz w:val="23"/>
              </w:rPr>
            </w:pPr>
            <w:r>
              <w:rPr>
                <w:rFonts w:ascii="Calibri" w:eastAsia="Calibri" w:hAnsi="Calibri"/>
                <w:i/>
                <w:color w:val="000000"/>
                <w:spacing w:val="-5"/>
                <w:sz w:val="23"/>
              </w:rPr>
              <w:t xml:space="preserve">                                                               </w:t>
            </w:r>
            <w:r w:rsidR="00520E99">
              <w:rPr>
                <w:rFonts w:ascii="Calibri" w:eastAsia="Calibri" w:hAnsi="Calibri"/>
                <w:i/>
                <w:color w:val="000000"/>
                <w:spacing w:val="-5"/>
                <w:sz w:val="23"/>
              </w:rPr>
              <w:t>Register</w:t>
            </w:r>
            <w:r w:rsidR="00520E99">
              <w:rPr>
                <w:rFonts w:ascii="Calibri" w:eastAsia="Calibri" w:hAnsi="Calibri"/>
                <w:color w:val="000000"/>
                <w:spacing w:val="-5"/>
                <w:sz w:val="23"/>
              </w:rPr>
              <w:t xml:space="preserve">: </w:t>
            </w:r>
            <w:hyperlink r:id="rId7">
              <w:r w:rsidR="00520E99">
                <w:rPr>
                  <w:rFonts w:ascii="Calibri" w:eastAsia="Calibri" w:hAnsi="Calibri"/>
                  <w:color w:val="0000FF"/>
                  <w:spacing w:val="-5"/>
                  <w:sz w:val="23"/>
                  <w:u w:val="single"/>
                </w:rPr>
                <w:t>www.warringtonrec.com</w:t>
              </w:r>
            </w:hyperlink>
            <w:r>
              <w:rPr>
                <w:rFonts w:ascii="Calibri" w:eastAsia="Calibri" w:hAnsi="Calibri"/>
                <w:color w:val="0000FF"/>
                <w:spacing w:val="-5"/>
                <w:sz w:val="23"/>
                <w:u w:val="single"/>
              </w:rPr>
              <w:t xml:space="preserve">                      </w:t>
            </w:r>
            <w:proofErr w:type="gramStart"/>
            <w:r w:rsidR="00520E99">
              <w:rPr>
                <w:rFonts w:ascii="Calibri" w:eastAsia="Calibri" w:hAnsi="Calibri"/>
                <w:color w:val="000000"/>
                <w:spacing w:val="-5"/>
                <w:sz w:val="23"/>
              </w:rPr>
              <w:t>●</w:t>
            </w:r>
            <w:r>
              <w:rPr>
                <w:rFonts w:ascii="Calibri" w:eastAsia="Calibri" w:hAnsi="Calibri"/>
                <w:color w:val="000000"/>
                <w:spacing w:val="-5"/>
                <w:sz w:val="23"/>
              </w:rPr>
              <w:t xml:space="preserve">  </w:t>
            </w:r>
            <w:r w:rsidR="00520E99">
              <w:rPr>
                <w:rFonts w:ascii="Calibri" w:eastAsia="Calibri" w:hAnsi="Calibri"/>
                <w:color w:val="000000"/>
                <w:spacing w:val="-5"/>
                <w:sz w:val="23"/>
              </w:rPr>
              <w:t>215</w:t>
            </w:r>
            <w:proofErr w:type="gramEnd"/>
            <w:r w:rsidR="00520E99">
              <w:rPr>
                <w:rFonts w:ascii="Calibri" w:eastAsia="Calibri" w:hAnsi="Calibri"/>
                <w:color w:val="000000"/>
                <w:spacing w:val="-5"/>
                <w:sz w:val="23"/>
              </w:rPr>
              <w:t>-343-9350 x109</w:t>
            </w:r>
          </w:p>
        </w:tc>
      </w:tr>
    </w:tbl>
    <w:p w14:paraId="4306BC79" w14:textId="77777777" w:rsidR="000D4F5D" w:rsidRDefault="000D4F5D" w:rsidP="009F4090"/>
    <w:sectPr w:rsidR="000D4F5D" w:rsidSect="00DA425B">
      <w:pgSz w:w="15840" w:h="12240" w:orient="landscape"/>
      <w:pgMar w:top="720" w:right="994" w:bottom="360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543"/>
    <w:rsid w:val="0002129A"/>
    <w:rsid w:val="000A7779"/>
    <w:rsid w:val="000D4F5D"/>
    <w:rsid w:val="00141388"/>
    <w:rsid w:val="00197D49"/>
    <w:rsid w:val="001D71F5"/>
    <w:rsid w:val="002F0543"/>
    <w:rsid w:val="00453D3B"/>
    <w:rsid w:val="00520E99"/>
    <w:rsid w:val="00551E0D"/>
    <w:rsid w:val="005F3A38"/>
    <w:rsid w:val="0060405C"/>
    <w:rsid w:val="007E14D1"/>
    <w:rsid w:val="008044F6"/>
    <w:rsid w:val="008B585D"/>
    <w:rsid w:val="00936096"/>
    <w:rsid w:val="00962A29"/>
    <w:rsid w:val="009940D8"/>
    <w:rsid w:val="009A0E99"/>
    <w:rsid w:val="009F4090"/>
    <w:rsid w:val="009F78D1"/>
    <w:rsid w:val="00A443FE"/>
    <w:rsid w:val="00BE24E0"/>
    <w:rsid w:val="00C96532"/>
    <w:rsid w:val="00D21C28"/>
    <w:rsid w:val="00DA425B"/>
    <w:rsid w:val="00E05C28"/>
    <w:rsid w:val="00E855A7"/>
    <w:rsid w:val="00E96EF5"/>
    <w:rsid w:val="00F1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00EC"/>
  <w15:docId w15:val="{954F19C1-A4C7-4F5E-9C6B-A5816D49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A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hyperlink" Target="http://www.warringtonre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stdragons.org" TargetMode="External"/><Relationship Id="rId5" Type="http://schemas.openxmlformats.org/officeDocument/2006/relationships/hyperlink" Target="http://www.warringtonrec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Jeanine Winslow</dc:creator>
  <cp:lastModifiedBy>Andrew Oles</cp:lastModifiedBy>
  <cp:revision>2</cp:revision>
  <cp:lastPrinted>2023-04-25T14:23:00Z</cp:lastPrinted>
  <dcterms:created xsi:type="dcterms:W3CDTF">2025-04-14T12:53:00Z</dcterms:created>
  <dcterms:modified xsi:type="dcterms:W3CDTF">2025-04-14T12:53:00Z</dcterms:modified>
</cp:coreProperties>
</file>